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789A" w14:textId="77777777" w:rsidR="00B83791" w:rsidRDefault="00557ACB" w:rsidP="00557AC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Preschool Check-In / Security Procedures</w:t>
      </w:r>
    </w:p>
    <w:p w14:paraId="446E50B3" w14:textId="52FEC8B0" w:rsidR="00557ACB" w:rsidRDefault="00557ACB" w:rsidP="00557ACB">
      <w:pPr>
        <w:pStyle w:val="NoSpacing"/>
        <w:jc w:val="center"/>
        <w:rPr>
          <w:b/>
          <w:sz w:val="36"/>
          <w:szCs w:val="36"/>
        </w:rPr>
      </w:pPr>
    </w:p>
    <w:p w14:paraId="1365EA79" w14:textId="4AEBF91A" w:rsidR="00557ACB" w:rsidRDefault="00557ACB" w:rsidP="00557AC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help prevent the spread of COVID-19 and </w:t>
      </w:r>
      <w:r w:rsidR="00AC2A34">
        <w:rPr>
          <w:b/>
          <w:sz w:val="36"/>
          <w:szCs w:val="36"/>
        </w:rPr>
        <w:t>provid</w:t>
      </w:r>
      <w:r w:rsidR="00025598">
        <w:rPr>
          <w:b/>
          <w:sz w:val="36"/>
          <w:szCs w:val="36"/>
        </w:rPr>
        <w:t>e</w:t>
      </w:r>
      <w:r w:rsidR="00AC2A34">
        <w:rPr>
          <w:b/>
          <w:sz w:val="36"/>
          <w:szCs w:val="36"/>
        </w:rPr>
        <w:t xml:space="preserve"> </w:t>
      </w:r>
      <w:proofErr w:type="gramStart"/>
      <w:r w:rsidR="00AC2A34">
        <w:rPr>
          <w:b/>
          <w:sz w:val="36"/>
          <w:szCs w:val="36"/>
        </w:rPr>
        <w:t>a</w:t>
      </w:r>
      <w:r w:rsidR="00990B99">
        <w:rPr>
          <w:b/>
          <w:sz w:val="36"/>
          <w:szCs w:val="36"/>
        </w:rPr>
        <w:t xml:space="preserve">  healthy</w:t>
      </w:r>
      <w:proofErr w:type="gramEnd"/>
      <w:r w:rsidR="00990B99">
        <w:rPr>
          <w:b/>
          <w:sz w:val="36"/>
          <w:szCs w:val="36"/>
        </w:rPr>
        <w:t xml:space="preserve"> and safe </w:t>
      </w:r>
      <w:r>
        <w:rPr>
          <w:b/>
          <w:sz w:val="36"/>
          <w:szCs w:val="36"/>
        </w:rPr>
        <w:t xml:space="preserve">environment for our preschoolers, their parents and classroom workers, </w:t>
      </w:r>
      <w:r w:rsidR="005D5E56">
        <w:rPr>
          <w:b/>
          <w:sz w:val="36"/>
          <w:szCs w:val="36"/>
        </w:rPr>
        <w:t>Porter</w:t>
      </w:r>
      <w:r>
        <w:rPr>
          <w:b/>
          <w:sz w:val="36"/>
          <w:szCs w:val="36"/>
        </w:rPr>
        <w:t xml:space="preserve"> implement</w:t>
      </w:r>
      <w:r w:rsidR="005D5E56">
        <w:rPr>
          <w:b/>
          <w:sz w:val="36"/>
          <w:szCs w:val="36"/>
        </w:rPr>
        <w:t>ed</w:t>
      </w:r>
      <w:r>
        <w:rPr>
          <w:b/>
          <w:sz w:val="36"/>
          <w:szCs w:val="36"/>
        </w:rPr>
        <w:t xml:space="preserve"> new Preschool Check-In / Security procedures, beginning Sunday, June 21, 2020</w:t>
      </w:r>
      <w:r w:rsidR="00AC2A34">
        <w:rPr>
          <w:b/>
          <w:sz w:val="36"/>
          <w:szCs w:val="36"/>
        </w:rPr>
        <w:t>.</w:t>
      </w:r>
    </w:p>
    <w:p w14:paraId="021DAA94" w14:textId="4725AD5B" w:rsidR="00557ACB" w:rsidRDefault="00557ACB" w:rsidP="00557ACB">
      <w:pPr>
        <w:pStyle w:val="NoSpacing"/>
        <w:rPr>
          <w:b/>
          <w:sz w:val="36"/>
          <w:szCs w:val="36"/>
        </w:rPr>
      </w:pPr>
    </w:p>
    <w:p w14:paraId="0B7861BE" w14:textId="5D8CDC34" w:rsidR="00557ACB" w:rsidRDefault="00557ACB" w:rsidP="00557AC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arriving to the preschool area, parents will stop at a check-in table outside </w:t>
      </w:r>
      <w:r w:rsidR="00364589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classroom and fill out a numbered and disposable paper security sticker. Parents will keep one part of the security sticker and place the other part with their child’s back.  (Note: We will no longer be using the laminated security cards.)</w:t>
      </w:r>
    </w:p>
    <w:p w14:paraId="3523EA56" w14:textId="3DE1BD0F" w:rsidR="00557ACB" w:rsidRDefault="00557ACB" w:rsidP="00557ACB">
      <w:pPr>
        <w:pStyle w:val="NoSpacing"/>
        <w:ind w:left="360"/>
        <w:rPr>
          <w:b/>
          <w:sz w:val="28"/>
          <w:szCs w:val="28"/>
        </w:rPr>
      </w:pPr>
    </w:p>
    <w:p w14:paraId="2574ED4F" w14:textId="1A422645" w:rsidR="00557ACB" w:rsidRPr="00364589" w:rsidRDefault="00557ACB" w:rsidP="0036458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After filling out the security sticker and placing the portion on the child’s back, they will knock on</w:t>
      </w:r>
      <w:r w:rsidR="00500A30">
        <w:rPr>
          <w:b/>
          <w:sz w:val="28"/>
          <w:szCs w:val="28"/>
        </w:rPr>
        <w:t xml:space="preserve"> the classroom door</w:t>
      </w:r>
      <w:r>
        <w:rPr>
          <w:b/>
          <w:sz w:val="28"/>
          <w:szCs w:val="28"/>
        </w:rPr>
        <w:t xml:space="preserve"> and wait for </w:t>
      </w:r>
      <w:r w:rsidR="00364589">
        <w:rPr>
          <w:b/>
          <w:sz w:val="28"/>
          <w:szCs w:val="28"/>
        </w:rPr>
        <w:t>a teacher/worker</w:t>
      </w:r>
      <w:r>
        <w:rPr>
          <w:b/>
          <w:sz w:val="28"/>
          <w:szCs w:val="28"/>
        </w:rPr>
        <w:t xml:space="preserve"> to come to the door to receive their child.</w:t>
      </w:r>
    </w:p>
    <w:p w14:paraId="168C552E" w14:textId="77777777" w:rsidR="00557ACB" w:rsidRDefault="00557ACB" w:rsidP="00557ACB">
      <w:pPr>
        <w:pStyle w:val="ListParagraph"/>
        <w:rPr>
          <w:b/>
          <w:sz w:val="28"/>
          <w:szCs w:val="28"/>
        </w:rPr>
      </w:pPr>
    </w:p>
    <w:p w14:paraId="4BF1CE83" w14:textId="601E7967" w:rsidR="00557ACB" w:rsidRDefault="00557ACB" w:rsidP="00557AC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When the parent returns to pickup their child at the end of the session,</w:t>
      </w:r>
    </w:p>
    <w:p w14:paraId="0C244082" w14:textId="5C67E00A" w:rsidR="00557ACB" w:rsidRDefault="00557ACB" w:rsidP="00557AC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they will present their portion of the </w:t>
      </w:r>
      <w:r w:rsidR="00AC2A34">
        <w:rPr>
          <w:b/>
          <w:sz w:val="28"/>
          <w:szCs w:val="28"/>
        </w:rPr>
        <w:t>num</w:t>
      </w:r>
      <w:r>
        <w:rPr>
          <w:b/>
          <w:sz w:val="28"/>
          <w:szCs w:val="28"/>
        </w:rPr>
        <w:t>bered</w:t>
      </w:r>
      <w:r w:rsidR="00AC2A34">
        <w:rPr>
          <w:b/>
          <w:sz w:val="28"/>
          <w:szCs w:val="28"/>
        </w:rPr>
        <w:t xml:space="preserve"> security sticker to </w:t>
      </w:r>
      <w:r w:rsidR="00364589">
        <w:rPr>
          <w:b/>
          <w:sz w:val="28"/>
          <w:szCs w:val="28"/>
        </w:rPr>
        <w:t>the teacher/worker</w:t>
      </w:r>
      <w:r w:rsidR="00AC2A34">
        <w:rPr>
          <w:b/>
          <w:sz w:val="28"/>
          <w:szCs w:val="28"/>
        </w:rPr>
        <w:t xml:space="preserve"> and </w:t>
      </w:r>
      <w:r w:rsidR="00364589">
        <w:rPr>
          <w:b/>
          <w:sz w:val="28"/>
          <w:szCs w:val="28"/>
        </w:rPr>
        <w:t xml:space="preserve">he or she </w:t>
      </w:r>
      <w:r w:rsidR="00AC2A34">
        <w:rPr>
          <w:b/>
          <w:sz w:val="28"/>
          <w:szCs w:val="28"/>
        </w:rPr>
        <w:t>will check to make sure it matches the numbered part on the child’s back before releasing the child to the parent.  Both parts of</w:t>
      </w:r>
      <w:r w:rsidR="00500A30">
        <w:rPr>
          <w:b/>
          <w:sz w:val="28"/>
          <w:szCs w:val="28"/>
        </w:rPr>
        <w:t xml:space="preserve"> the </w:t>
      </w:r>
      <w:r w:rsidR="00AC2A34">
        <w:rPr>
          <w:b/>
          <w:sz w:val="28"/>
          <w:szCs w:val="28"/>
        </w:rPr>
        <w:t>security sticker then can be disposed.</w:t>
      </w:r>
    </w:p>
    <w:p w14:paraId="4B77B062" w14:textId="494A17D5" w:rsidR="00E00CC5" w:rsidRDefault="00E00CC5" w:rsidP="00E00CC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3A812FE1" w14:textId="5293E5EE" w:rsidR="00E00CC5" w:rsidRDefault="00E00CC5" w:rsidP="00E00CC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are also asking that only one parent drop off and pick up their child(ren).</w:t>
      </w:r>
    </w:p>
    <w:p w14:paraId="0A0259AF" w14:textId="17374F3D" w:rsidR="00AC2A34" w:rsidRDefault="00AC2A34" w:rsidP="00557ACB">
      <w:pPr>
        <w:pStyle w:val="NoSpacing"/>
        <w:ind w:left="720"/>
        <w:rPr>
          <w:b/>
          <w:sz w:val="28"/>
          <w:szCs w:val="28"/>
        </w:rPr>
      </w:pPr>
    </w:p>
    <w:p w14:paraId="3FE7A7A2" w14:textId="30CB369D" w:rsidR="00AC2A34" w:rsidRDefault="00AC2A34" w:rsidP="00557AC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are implementing this new check-in </w:t>
      </w:r>
      <w:r w:rsidR="001B13A8">
        <w:rPr>
          <w:b/>
          <w:sz w:val="28"/>
          <w:szCs w:val="28"/>
        </w:rPr>
        <w:t>procedures</w:t>
      </w:r>
      <w:r>
        <w:rPr>
          <w:b/>
          <w:sz w:val="28"/>
          <w:szCs w:val="28"/>
        </w:rPr>
        <w:t xml:space="preserve"> to help reduce the spread of COVID-19 by limiting the number of people in and out of our preschool classrooms.  (Note: If a parent arrives with a preschooler who</w:t>
      </w:r>
      <w:r w:rsidR="00364589">
        <w:rPr>
          <w:b/>
          <w:sz w:val="28"/>
          <w:szCs w:val="28"/>
        </w:rPr>
        <w:t xml:space="preserve"> experiences anxiety separation or i</w:t>
      </w:r>
      <w:r w:rsidR="00990B9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hesitant to enter the classroom without the parent, it’s</w:t>
      </w:r>
      <w:r w:rsidR="00364589">
        <w:rPr>
          <w:b/>
          <w:sz w:val="28"/>
          <w:szCs w:val="28"/>
        </w:rPr>
        <w:t xml:space="preserve"> OK for the parent</w:t>
      </w:r>
      <w:r>
        <w:rPr>
          <w:b/>
          <w:sz w:val="28"/>
          <w:szCs w:val="28"/>
        </w:rPr>
        <w:t xml:space="preserve"> to </w:t>
      </w:r>
      <w:r w:rsidR="00364589">
        <w:rPr>
          <w:b/>
          <w:sz w:val="28"/>
          <w:szCs w:val="28"/>
        </w:rPr>
        <w:t xml:space="preserve">briefly </w:t>
      </w:r>
      <w:r>
        <w:rPr>
          <w:b/>
          <w:sz w:val="28"/>
          <w:szCs w:val="28"/>
        </w:rPr>
        <w:t>enter the classroom with the child.)  If you have any questions, please don’t hesitate to contact me at wayne@portermemorial.net</w:t>
      </w:r>
      <w:r w:rsidR="00500A30">
        <w:rPr>
          <w:b/>
          <w:sz w:val="28"/>
          <w:szCs w:val="28"/>
        </w:rPr>
        <w:t>.</w:t>
      </w:r>
    </w:p>
    <w:p w14:paraId="14BF0C5F" w14:textId="004A4A0B" w:rsidR="00AC2A34" w:rsidRDefault="00AC2A34" w:rsidP="00557ACB">
      <w:pPr>
        <w:pStyle w:val="NoSpacing"/>
        <w:ind w:left="720"/>
        <w:rPr>
          <w:b/>
          <w:sz w:val="28"/>
          <w:szCs w:val="28"/>
        </w:rPr>
      </w:pPr>
    </w:p>
    <w:p w14:paraId="3D073DF2" w14:textId="43F1A488" w:rsidR="00AC2A34" w:rsidRPr="00557ACB" w:rsidRDefault="00AC2A34" w:rsidP="00AC2A3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bookmarkStart w:id="0" w:name="_GoBack"/>
      <w:bookmarkEnd w:id="0"/>
    </w:p>
    <w:sectPr w:rsidR="00AC2A34" w:rsidRPr="0055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24384"/>
    <w:multiLevelType w:val="hybridMultilevel"/>
    <w:tmpl w:val="83A83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CB"/>
    <w:rsid w:val="00025598"/>
    <w:rsid w:val="001B13A8"/>
    <w:rsid w:val="002307E0"/>
    <w:rsid w:val="002F7C51"/>
    <w:rsid w:val="00364589"/>
    <w:rsid w:val="00431C4B"/>
    <w:rsid w:val="00500A30"/>
    <w:rsid w:val="00557ACB"/>
    <w:rsid w:val="005D5E56"/>
    <w:rsid w:val="00846777"/>
    <w:rsid w:val="00990B99"/>
    <w:rsid w:val="00AC2A34"/>
    <w:rsid w:val="00E0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BBC7"/>
  <w15:chartTrackingRefBased/>
  <w15:docId w15:val="{E647CE61-6DB6-4F73-8D24-5F13A4D8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Noble</dc:creator>
  <cp:keywords/>
  <dc:description/>
  <cp:lastModifiedBy>Wayne Noble</cp:lastModifiedBy>
  <cp:revision>14</cp:revision>
  <dcterms:created xsi:type="dcterms:W3CDTF">2020-06-10T11:45:00Z</dcterms:created>
  <dcterms:modified xsi:type="dcterms:W3CDTF">2020-07-14T18:32:00Z</dcterms:modified>
</cp:coreProperties>
</file>